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C1B" w:rsidRPr="006E08E4" w:rsidRDefault="003E1C1B" w:rsidP="006E08E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E08E4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детский сад комбинированного вида №26 «Буратино»  </w:t>
      </w:r>
      <w:proofErr w:type="gramStart"/>
      <w:r w:rsidRPr="006E08E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E08E4">
        <w:rPr>
          <w:rFonts w:ascii="Times New Roman" w:hAnsi="Times New Roman" w:cs="Times New Roman"/>
          <w:sz w:val="28"/>
          <w:szCs w:val="28"/>
        </w:rPr>
        <w:t xml:space="preserve">. Белебея муниципального района </w:t>
      </w:r>
      <w:proofErr w:type="spellStart"/>
      <w:r w:rsidRPr="006E08E4">
        <w:rPr>
          <w:rFonts w:ascii="Times New Roman" w:hAnsi="Times New Roman" w:cs="Times New Roman"/>
          <w:sz w:val="28"/>
          <w:szCs w:val="28"/>
        </w:rPr>
        <w:t>Белебеевский</w:t>
      </w:r>
      <w:proofErr w:type="spellEnd"/>
      <w:r w:rsidRPr="006E08E4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</w:t>
      </w:r>
    </w:p>
    <w:p w:rsidR="003E1C1B" w:rsidRPr="006E08E4" w:rsidRDefault="003E1C1B" w:rsidP="006E08E4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E1C1B" w:rsidRPr="006E08E4" w:rsidRDefault="003E1C1B" w:rsidP="003E1C1B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E1C1B" w:rsidRPr="006E08E4" w:rsidRDefault="003E1C1B" w:rsidP="006B7E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3ADF" w:rsidRPr="006E08E4" w:rsidRDefault="00303ADF" w:rsidP="003E1C1B">
      <w:pPr>
        <w:spacing w:after="0"/>
        <w:ind w:firstLine="824"/>
        <w:jc w:val="center"/>
        <w:rPr>
          <w:rFonts w:ascii="Times New Roman" w:hAnsi="Times New Roman" w:cs="Times New Roman"/>
          <w:sz w:val="28"/>
          <w:szCs w:val="28"/>
        </w:rPr>
      </w:pPr>
    </w:p>
    <w:p w:rsidR="00303ADF" w:rsidRDefault="00303ADF" w:rsidP="003E1C1B">
      <w:pPr>
        <w:spacing w:after="0"/>
        <w:ind w:firstLine="824"/>
        <w:jc w:val="center"/>
        <w:rPr>
          <w:rFonts w:ascii="Times New Roman" w:hAnsi="Times New Roman" w:cs="Times New Roman"/>
          <w:sz w:val="28"/>
          <w:szCs w:val="28"/>
        </w:rPr>
      </w:pPr>
    </w:p>
    <w:p w:rsidR="006E08E4" w:rsidRDefault="006E08E4" w:rsidP="003E1C1B">
      <w:pPr>
        <w:spacing w:after="0"/>
        <w:ind w:firstLine="824"/>
        <w:jc w:val="center"/>
        <w:rPr>
          <w:rFonts w:ascii="Times New Roman" w:hAnsi="Times New Roman" w:cs="Times New Roman"/>
          <w:sz w:val="28"/>
          <w:szCs w:val="28"/>
        </w:rPr>
      </w:pPr>
    </w:p>
    <w:p w:rsidR="006B7E0E" w:rsidRDefault="006B7E0E" w:rsidP="003E1C1B">
      <w:pPr>
        <w:spacing w:after="0"/>
        <w:ind w:firstLine="824"/>
        <w:jc w:val="center"/>
        <w:rPr>
          <w:rFonts w:ascii="Times New Roman" w:hAnsi="Times New Roman" w:cs="Times New Roman"/>
          <w:sz w:val="28"/>
          <w:szCs w:val="28"/>
        </w:rPr>
      </w:pPr>
    </w:p>
    <w:p w:rsidR="006B7E0E" w:rsidRPr="006E08E4" w:rsidRDefault="006B7E0E" w:rsidP="003E1C1B">
      <w:pPr>
        <w:spacing w:after="0"/>
        <w:ind w:firstLine="824"/>
        <w:jc w:val="center"/>
        <w:rPr>
          <w:rFonts w:ascii="Times New Roman" w:hAnsi="Times New Roman" w:cs="Times New Roman"/>
          <w:sz w:val="28"/>
          <w:szCs w:val="28"/>
        </w:rPr>
      </w:pPr>
    </w:p>
    <w:p w:rsidR="00303ADF" w:rsidRPr="006E08E4" w:rsidRDefault="00303ADF" w:rsidP="003E1C1B">
      <w:pPr>
        <w:spacing w:after="0"/>
        <w:ind w:firstLine="824"/>
        <w:jc w:val="center"/>
        <w:rPr>
          <w:rFonts w:ascii="Times New Roman" w:hAnsi="Times New Roman" w:cs="Times New Roman"/>
          <w:sz w:val="28"/>
          <w:szCs w:val="28"/>
        </w:rPr>
      </w:pPr>
    </w:p>
    <w:p w:rsidR="003E1C1B" w:rsidRPr="006E08E4" w:rsidRDefault="003E1C1B" w:rsidP="006E08E4">
      <w:pPr>
        <w:pStyle w:val="a3"/>
        <w:shd w:val="clear" w:color="auto" w:fill="FFFFFF"/>
        <w:spacing w:before="0" w:beforeAutospacing="0" w:after="0" w:afterAutospacing="0" w:line="360" w:lineRule="auto"/>
        <w:ind w:firstLine="824"/>
        <w:jc w:val="center"/>
        <w:rPr>
          <w:b/>
          <w:sz w:val="28"/>
          <w:szCs w:val="28"/>
        </w:rPr>
      </w:pPr>
      <w:r w:rsidRPr="006E08E4">
        <w:rPr>
          <w:b/>
          <w:sz w:val="28"/>
          <w:szCs w:val="28"/>
        </w:rPr>
        <w:t>К</w:t>
      </w:r>
      <w:r w:rsidR="006E08E4">
        <w:rPr>
          <w:b/>
          <w:sz w:val="28"/>
          <w:szCs w:val="28"/>
        </w:rPr>
        <w:t>ОНСУЛЬТАЦИЯ</w:t>
      </w:r>
      <w:r w:rsidR="006B7E0E">
        <w:rPr>
          <w:b/>
          <w:sz w:val="28"/>
          <w:szCs w:val="28"/>
        </w:rPr>
        <w:t xml:space="preserve"> </w:t>
      </w:r>
      <w:r w:rsidR="006E08E4">
        <w:rPr>
          <w:b/>
          <w:sz w:val="28"/>
          <w:szCs w:val="28"/>
        </w:rPr>
        <w:t xml:space="preserve"> ДЛЯ </w:t>
      </w:r>
      <w:r w:rsidR="006B7E0E">
        <w:rPr>
          <w:b/>
          <w:sz w:val="28"/>
          <w:szCs w:val="28"/>
        </w:rPr>
        <w:t xml:space="preserve"> </w:t>
      </w:r>
      <w:r w:rsidR="006E08E4">
        <w:rPr>
          <w:b/>
          <w:sz w:val="28"/>
          <w:szCs w:val="28"/>
        </w:rPr>
        <w:t>РОДИТЕЛЕЙ</w:t>
      </w:r>
    </w:p>
    <w:p w:rsidR="003E1C1B" w:rsidRPr="006E08E4" w:rsidRDefault="003E1C1B" w:rsidP="006B7E0E">
      <w:pPr>
        <w:pStyle w:val="a3"/>
        <w:shd w:val="clear" w:color="auto" w:fill="FFFFFF"/>
        <w:spacing w:before="0" w:beforeAutospacing="0" w:after="0" w:afterAutospacing="0" w:line="360" w:lineRule="auto"/>
        <w:ind w:firstLine="824"/>
        <w:jc w:val="center"/>
        <w:rPr>
          <w:b/>
          <w:sz w:val="28"/>
          <w:szCs w:val="28"/>
        </w:rPr>
      </w:pPr>
      <w:r w:rsidRPr="006E08E4">
        <w:rPr>
          <w:b/>
          <w:sz w:val="28"/>
          <w:szCs w:val="28"/>
        </w:rPr>
        <w:t xml:space="preserve"> «ЗДОРОВЫЙ</w:t>
      </w:r>
      <w:r w:rsidR="006B7E0E">
        <w:rPr>
          <w:b/>
          <w:sz w:val="28"/>
          <w:szCs w:val="28"/>
        </w:rPr>
        <w:t xml:space="preserve"> </w:t>
      </w:r>
      <w:r w:rsidRPr="006E08E4">
        <w:rPr>
          <w:b/>
          <w:sz w:val="28"/>
          <w:szCs w:val="28"/>
        </w:rPr>
        <w:t xml:space="preserve"> ОБРАЗ</w:t>
      </w:r>
      <w:r w:rsidR="006B7E0E">
        <w:rPr>
          <w:b/>
          <w:sz w:val="28"/>
          <w:szCs w:val="28"/>
        </w:rPr>
        <w:t xml:space="preserve"> </w:t>
      </w:r>
      <w:r w:rsidRPr="006E08E4">
        <w:rPr>
          <w:b/>
          <w:sz w:val="28"/>
          <w:szCs w:val="28"/>
        </w:rPr>
        <w:t xml:space="preserve"> ЖИЗНИ</w:t>
      </w:r>
      <w:r w:rsidR="006B7E0E">
        <w:rPr>
          <w:b/>
          <w:sz w:val="28"/>
          <w:szCs w:val="28"/>
        </w:rPr>
        <w:t xml:space="preserve"> </w:t>
      </w:r>
      <w:r w:rsidRPr="006E08E4">
        <w:rPr>
          <w:b/>
          <w:sz w:val="28"/>
          <w:szCs w:val="28"/>
        </w:rPr>
        <w:t xml:space="preserve"> В </w:t>
      </w:r>
      <w:r w:rsidR="006B7E0E">
        <w:rPr>
          <w:b/>
          <w:sz w:val="28"/>
          <w:szCs w:val="28"/>
        </w:rPr>
        <w:t xml:space="preserve"> </w:t>
      </w:r>
      <w:r w:rsidRPr="006E08E4">
        <w:rPr>
          <w:b/>
          <w:sz w:val="28"/>
          <w:szCs w:val="28"/>
        </w:rPr>
        <w:t>СЕМЬЕ»</w:t>
      </w:r>
      <w:r w:rsidR="006B7E0E">
        <w:rPr>
          <w:b/>
          <w:noProof/>
          <w:sz w:val="28"/>
          <w:szCs w:val="28"/>
        </w:rPr>
        <w:drawing>
          <wp:inline distT="0" distB="0" distL="0" distR="0">
            <wp:extent cx="5534886" cy="3636000"/>
            <wp:effectExtent l="19050" t="0" r="8664" b="0"/>
            <wp:docPr id="1" name="Рисунок 0" descr="sport-semya2-e1517219206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-semya2-e151721920639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886" cy="3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ADF" w:rsidRPr="006E08E4" w:rsidRDefault="003E1C1B" w:rsidP="006E08E4">
      <w:pPr>
        <w:spacing w:after="0"/>
        <w:ind w:left="5672"/>
        <w:rPr>
          <w:rFonts w:ascii="Times New Roman" w:hAnsi="Times New Roman" w:cs="Times New Roman"/>
          <w:sz w:val="28"/>
          <w:szCs w:val="28"/>
        </w:rPr>
      </w:pPr>
      <w:r w:rsidRPr="006E08E4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3E1C1B" w:rsidRPr="006E08E4" w:rsidRDefault="00303ADF" w:rsidP="006E08E4">
      <w:pPr>
        <w:spacing w:after="0"/>
        <w:ind w:left="5672"/>
        <w:rPr>
          <w:rFonts w:ascii="Times New Roman" w:hAnsi="Times New Roman" w:cs="Times New Roman"/>
          <w:sz w:val="28"/>
          <w:szCs w:val="28"/>
        </w:rPr>
      </w:pPr>
      <w:r w:rsidRPr="006E08E4">
        <w:rPr>
          <w:rFonts w:ascii="Times New Roman" w:hAnsi="Times New Roman" w:cs="Times New Roman"/>
          <w:sz w:val="28"/>
          <w:szCs w:val="28"/>
        </w:rPr>
        <w:t>в</w:t>
      </w:r>
      <w:r w:rsidR="003E1C1B" w:rsidRPr="006E08E4">
        <w:rPr>
          <w:rFonts w:ascii="Times New Roman" w:hAnsi="Times New Roman" w:cs="Times New Roman"/>
          <w:sz w:val="28"/>
          <w:szCs w:val="28"/>
        </w:rPr>
        <w:t>оспитатель</w:t>
      </w:r>
      <w:r w:rsidRPr="006E0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8E4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6E08E4"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3E1C1B" w:rsidRPr="006E08E4" w:rsidRDefault="003E1C1B" w:rsidP="003E1C1B">
      <w:pPr>
        <w:spacing w:after="0" w:line="360" w:lineRule="auto"/>
        <w:ind w:firstLine="824"/>
        <w:jc w:val="center"/>
        <w:rPr>
          <w:rFonts w:ascii="Times New Roman" w:hAnsi="Times New Roman" w:cs="Times New Roman"/>
          <w:sz w:val="28"/>
          <w:szCs w:val="28"/>
        </w:rPr>
      </w:pPr>
    </w:p>
    <w:p w:rsidR="003E1C1B" w:rsidRPr="006E08E4" w:rsidRDefault="003E1C1B" w:rsidP="003E1C1B">
      <w:pPr>
        <w:spacing w:after="0" w:line="360" w:lineRule="auto"/>
        <w:ind w:firstLine="824"/>
        <w:jc w:val="center"/>
        <w:rPr>
          <w:rFonts w:ascii="Times New Roman" w:hAnsi="Times New Roman" w:cs="Times New Roman"/>
          <w:sz w:val="28"/>
          <w:szCs w:val="28"/>
        </w:rPr>
      </w:pPr>
    </w:p>
    <w:p w:rsidR="006B7E0E" w:rsidRPr="006E08E4" w:rsidRDefault="006B7E0E" w:rsidP="003E1C1B">
      <w:pPr>
        <w:spacing w:line="360" w:lineRule="auto"/>
        <w:ind w:left="-284" w:firstLine="824"/>
        <w:jc w:val="center"/>
        <w:rPr>
          <w:rFonts w:ascii="Times New Roman" w:hAnsi="Times New Roman" w:cs="Times New Roman"/>
          <w:sz w:val="28"/>
          <w:szCs w:val="28"/>
        </w:rPr>
      </w:pPr>
    </w:p>
    <w:p w:rsidR="003E1C1B" w:rsidRPr="006E08E4" w:rsidRDefault="003E1C1B" w:rsidP="006E08E4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8E4">
        <w:rPr>
          <w:rFonts w:ascii="Times New Roman" w:hAnsi="Times New Roman" w:cs="Times New Roman"/>
          <w:sz w:val="28"/>
          <w:szCs w:val="28"/>
        </w:rPr>
        <w:t>Белебей, 2023</w:t>
      </w:r>
    </w:p>
    <w:p w:rsidR="00967DE4" w:rsidRPr="006E08E4" w:rsidRDefault="006E08E4" w:rsidP="00967DE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Каждый</w:t>
      </w:r>
      <w:r w:rsidR="00514AF4"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родитель желает</w:t>
      </w:r>
      <w:r w:rsidR="00514AF4"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ребенок рос </w:t>
      </w:r>
      <w:proofErr w:type="gramStart"/>
      <w:r w:rsidR="00514AF4"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здоровым</w:t>
      </w:r>
      <w:proofErr w:type="gramEnd"/>
      <w:r w:rsidR="00514AF4"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сильным, крепким</w:t>
      </w:r>
      <w:r w:rsidR="006B7E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="00514AF4"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выносливым. </w:t>
      </w:r>
    </w:p>
    <w:p w:rsidR="00514AF4" w:rsidRPr="006E08E4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Условия, от которых зависит направленность формирования личности ребенка, а также его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закладываются в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То, что прививают ребенку с детства и отрочества в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сфере нравственных, этических и других начал, определяет вс</w:t>
      </w:r>
      <w:r w:rsidR="00266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 дальнейшее поведение в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жизни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отношение к себе, своему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здоровью и здоровью окружающих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4AF4" w:rsidRPr="006E08E4" w:rsidRDefault="00514AF4" w:rsidP="002661E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61E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Существует правило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266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хочешь воспитать своего ребенка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здоровым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 иди по пути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иначе его некуда будет вести!</w:t>
      </w:r>
      <w:r w:rsidR="006B7E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4AF4" w:rsidRPr="00FA19F2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9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Понятие о </w:t>
      </w:r>
      <w:r w:rsidRPr="00FA19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здоровом образе жизни</w:t>
      </w:r>
      <w:r w:rsidRPr="00FA19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включает в себя много аспектов.</w:t>
      </w:r>
    </w:p>
    <w:p w:rsidR="002661EF" w:rsidRDefault="002661EF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514AF4"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61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</w:t>
      </w:r>
      <w:r w:rsidR="00514AF4" w:rsidRPr="002661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облюдение режима дня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4AF4" w:rsidRPr="006E08E4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</w:p>
    <w:p w:rsidR="002661EF" w:rsidRDefault="002661EF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Pr="00FA19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Культурно-гигиенические навыки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4AF4" w:rsidRPr="006E08E4" w:rsidRDefault="00514AF4" w:rsidP="002661E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должны уметь правильно умываться, знать, для чего это надо делать.</w:t>
      </w:r>
      <w:r w:rsidR="00266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детьми рассматривайте ситуации защиты от микробов и делайте вывод, </w:t>
      </w:r>
      <w:r w:rsidRPr="002661E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который дети должны хорошо усвоить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есть и не пить на улице; всегда мыть руки с мылом, вернувшись с улицы, перед едой, после туалета. Вместе с детьми посчитайте, сколько раз в день и</w:t>
      </w:r>
      <w:r w:rsidR="006B7E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приходится мыть руки.</w:t>
      </w:r>
    </w:p>
    <w:p w:rsidR="00514AF4" w:rsidRPr="00FA19F2" w:rsidRDefault="002661EF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Pr="00FA19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</w:t>
      </w:r>
      <w:r w:rsidR="00514AF4" w:rsidRPr="00FA19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ультура питания</w:t>
      </w:r>
      <w:r w:rsidR="00514AF4"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4AF4" w:rsidRPr="006E08E4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есть больше овощей и фруктов. Рассказать детям</w:t>
      </w:r>
      <w:r w:rsidR="006B7E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B7E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витаминах</w:t>
      </w:r>
      <w:r w:rsidR="00E25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 В, С, Д, в каких продуктах они содержатся и для чего н</w:t>
      </w:r>
      <w:r w:rsidR="00E25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еобходимы людям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514AF4" w:rsidRPr="00EC7264" w:rsidRDefault="002661EF" w:rsidP="00F13397">
      <w:pPr>
        <w:pStyle w:val="a6"/>
        <w:numPr>
          <w:ilvl w:val="0"/>
          <w:numId w:val="8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</w:t>
      </w:r>
      <w:proofErr w:type="gramStart"/>
      <w:r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proofErr w:type="gramEnd"/>
      <w:r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="006C3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14AF4"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морковь, рыба</w:t>
      </w:r>
      <w:r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сладкий перец, яйца, петрушка</w:t>
      </w:r>
      <w:r w:rsidR="00514AF4"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C726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(для зрения)</w:t>
      </w:r>
    </w:p>
    <w:p w:rsidR="00514AF4" w:rsidRPr="00EC7264" w:rsidRDefault="00514AF4" w:rsidP="00F13397">
      <w:pPr>
        <w:pStyle w:val="a6"/>
        <w:numPr>
          <w:ilvl w:val="0"/>
          <w:numId w:val="8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</w:t>
      </w:r>
      <w:proofErr w:type="gramStart"/>
      <w:r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мясо, молоко, орехи, хлеб, курица, горох </w:t>
      </w:r>
      <w:r w:rsidRPr="00EC72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сердца)</w:t>
      </w:r>
      <w:r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4AF4" w:rsidRPr="00EC7264" w:rsidRDefault="00514AF4" w:rsidP="00F13397">
      <w:pPr>
        <w:pStyle w:val="a6"/>
        <w:numPr>
          <w:ilvl w:val="0"/>
          <w:numId w:val="8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</w:t>
      </w:r>
      <w:proofErr w:type="gramStart"/>
      <w:r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="006C3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661EF"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C3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цитрусовые, капуста, лук, редис, </w:t>
      </w:r>
      <w:r w:rsidRPr="00EC726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смородина</w:t>
      </w:r>
      <w:r w:rsidRPr="00EC72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C72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 простуды)</w:t>
      </w:r>
    </w:p>
    <w:p w:rsidR="00514AF4" w:rsidRPr="00EC7264" w:rsidRDefault="00514AF4" w:rsidP="00F13397">
      <w:pPr>
        <w:pStyle w:val="a6"/>
        <w:numPr>
          <w:ilvl w:val="0"/>
          <w:numId w:val="8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</w:t>
      </w:r>
      <w:proofErr w:type="gramStart"/>
      <w:r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proofErr w:type="gramEnd"/>
      <w:r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солнце, рыбий жир </w:t>
      </w:r>
      <w:r w:rsidR="002661EF" w:rsidRPr="00EC72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костей</w:t>
      </w:r>
      <w:r w:rsidRPr="00EC72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C7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250A6" w:rsidRDefault="00967DE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FA19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</w:t>
      </w:r>
      <w:r w:rsidR="00514AF4" w:rsidRPr="00FA19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имнастика, физ</w:t>
      </w:r>
      <w:r w:rsidR="00FA19F2" w:rsidRPr="00FA19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культурные </w:t>
      </w:r>
      <w:r w:rsidR="00514AF4" w:rsidRPr="00FA19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занятия, закаливание и подвижные игры</w:t>
      </w:r>
      <w:r w:rsidR="00514AF4"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14AF4" w:rsidRPr="006E08E4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человек будет заниматься спортом, он проживет дольше. </w:t>
      </w:r>
      <w:r w:rsidR="00967DE4"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Береги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 смолоду</w:t>
      </w:r>
      <w:r w:rsidR="00967DE4"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должны знать, почему так говорят. Обязательно ежедневно проводить гимнастику.</w:t>
      </w:r>
    </w:p>
    <w:p w:rsidR="00514AF4" w:rsidRPr="006E08E4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Среди множества факторов, оказывающих влияние на рост, развитие и состояние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 ребёнка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</w:t>
      </w:r>
    </w:p>
    <w:p w:rsidR="00514AF4" w:rsidRPr="006E08E4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это выдвигает на первый план задачу перед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 выработке у ребенка умений и навыков, способствующих сохранению 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4AF4" w:rsidRPr="006E08E4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Безусловно,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напрямую зависит от условий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жизни в семье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санитарной грамотности, гигиенической культуры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 и уровня их образования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4AF4" w:rsidRPr="006E08E4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правило, у нас, взрослых, возникает интерес к проблеме воспитания привычки к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здоровому образу жизни лишь тогда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ребёнку уже требуется психологическая или медицинская помощь. Готовность к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здоровому образу жизни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возникает сама собой, а формируется у человека с ранних лет, прежде всего внутри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которой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родился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воспитывался ребенок.</w:t>
      </w:r>
    </w:p>
    <w:p w:rsidR="00514AF4" w:rsidRPr="006E08E4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должен узнать лучшие семейные российские традиции, понять значение и важность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 в жизни человека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роль ребенка в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освоить </w:t>
      </w: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и этику отношений с </w:t>
      </w:r>
      <w:r w:rsidRPr="006E0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 и другими членами семьи</w:t>
      </w: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>. Духовное </w:t>
      </w:r>
      <w:r w:rsidRPr="006E0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 - это та вершина</w:t>
      </w: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которую каждый должен подняться сам. </w:t>
      </w:r>
      <w:hyperlink r:id="rId6" w:tooltip="ЗОЖ, здоровье. Консультации для родителей" w:history="1">
        <w:r w:rsidRPr="006E08E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ЗОЖ служит укреплению всей</w:t>
        </w:r>
      </w:hyperlink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0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семьи</w:t>
      </w: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AF4" w:rsidRPr="006E08E4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 для </w:t>
      </w:r>
      <w:r w:rsidRPr="006E0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является</w:t>
      </w: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у ребенка нравственного отношения к своему </w:t>
      </w:r>
      <w:r w:rsidRPr="006E0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здоровью</w:t>
      </w: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выражается в желании и потребности быть </w:t>
      </w:r>
      <w:r w:rsidRPr="006E0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здоровым</w:t>
      </w: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вести ЗОЖ. Он должен осознать, что </w:t>
      </w:r>
      <w:r w:rsidRPr="006E0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</w:t>
      </w: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человека важнейшая ценность, главное условие достижения любой </w:t>
      </w:r>
      <w:r w:rsidRPr="006E0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жизненной цели</w:t>
      </w: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каждый сам несет ответственность за сохранение и укрепление своего </w:t>
      </w:r>
      <w:r w:rsidRPr="006E0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здоровья</w:t>
      </w: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ничто не может заменить авторитет взрослого.</w:t>
      </w:r>
    </w:p>
    <w:p w:rsidR="00514AF4" w:rsidRPr="006E08E4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3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Домашний режим</w:t>
      </w: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 </w:t>
      </w:r>
      <w:r w:rsidRPr="006E0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Семья</w:t>
      </w: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организует рациональный домашний режим - он должен соответствовать режиму в дошкольном учреждении.</w:t>
      </w:r>
    </w:p>
    <w:p w:rsidR="00514AF4" w:rsidRPr="006E08E4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Формируя </w:t>
      </w:r>
      <w:r w:rsidRPr="006E0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здоровый образ жизни ребенка</w:t>
      </w: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6E0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должны привить ребенку основные </w:t>
      </w:r>
      <w:r w:rsidRPr="006E08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знания, </w:t>
      </w:r>
      <w:r w:rsidRPr="006E08E4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умения и навыки</w:t>
      </w:r>
      <w:r w:rsidRPr="006E08E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14AF4" w:rsidRPr="00BD33DA" w:rsidRDefault="00514AF4" w:rsidP="00BD33DA">
      <w:pPr>
        <w:pStyle w:val="a6"/>
        <w:numPr>
          <w:ilvl w:val="0"/>
          <w:numId w:val="7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правил личной гигиены, гигиены помещений, одежды, обуви;</w:t>
      </w:r>
    </w:p>
    <w:p w:rsidR="00514AF4" w:rsidRPr="00BD33DA" w:rsidRDefault="00514AF4" w:rsidP="00BD33DA">
      <w:pPr>
        <w:pStyle w:val="a6"/>
        <w:numPr>
          <w:ilvl w:val="0"/>
          <w:numId w:val="7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правильно строить режим дня и выполнять его;</w:t>
      </w:r>
    </w:p>
    <w:p w:rsidR="00514AF4" w:rsidRPr="00BD33DA" w:rsidRDefault="00514AF4" w:rsidP="00BD33DA">
      <w:pPr>
        <w:pStyle w:val="a6"/>
        <w:numPr>
          <w:ilvl w:val="0"/>
          <w:numId w:val="7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3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умение взаимодействовать с окружающей средой</w:t>
      </w:r>
      <w:r w:rsidR="00E2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понимать, при каких условиях </w:t>
      </w: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дом, улица, дорога, парк, детская площадка безопасна для </w:t>
      </w:r>
      <w:r w:rsidRPr="00BD33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жизни и здоровья</w:t>
      </w: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4AF4" w:rsidRPr="00BD33DA" w:rsidRDefault="00514AF4" w:rsidP="00BD33DA">
      <w:pPr>
        <w:pStyle w:val="a6"/>
        <w:numPr>
          <w:ilvl w:val="0"/>
          <w:numId w:val="7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 анализировать опасные ситуации, прогнозировать последствия и находить выход из них;</w:t>
      </w:r>
    </w:p>
    <w:p w:rsidR="00514AF4" w:rsidRPr="00BD33DA" w:rsidRDefault="00514AF4" w:rsidP="00BD33DA">
      <w:pPr>
        <w:pStyle w:val="a6"/>
        <w:numPr>
          <w:ilvl w:val="0"/>
          <w:numId w:val="7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частей тела и внутренних органов, их расположение и роль в </w:t>
      </w:r>
      <w:r w:rsidRPr="00BD33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жизнедеятельности организма человека</w:t>
      </w: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4AF4" w:rsidRPr="00BD33DA" w:rsidRDefault="00514AF4" w:rsidP="00BD33DA">
      <w:pPr>
        <w:pStyle w:val="a6"/>
        <w:numPr>
          <w:ilvl w:val="0"/>
          <w:numId w:val="7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значения ЗОЖ для личного </w:t>
      </w:r>
      <w:r w:rsidRPr="00BD33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здоровья</w:t>
      </w: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хорошего самочувствия, успехов в</w:t>
      </w:r>
      <w:r w:rsidR="00967DE4"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занятиях;</w:t>
      </w:r>
    </w:p>
    <w:p w:rsidR="00514AF4" w:rsidRPr="00BD33DA" w:rsidRDefault="00514AF4" w:rsidP="00BD33DA">
      <w:pPr>
        <w:pStyle w:val="a6"/>
        <w:numPr>
          <w:ilvl w:val="0"/>
          <w:numId w:val="7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правил правильного питания;</w:t>
      </w:r>
    </w:p>
    <w:p w:rsidR="00514AF4" w:rsidRPr="00BD33DA" w:rsidRDefault="00514AF4" w:rsidP="00BD33DA">
      <w:pPr>
        <w:pStyle w:val="a6"/>
        <w:numPr>
          <w:ilvl w:val="0"/>
          <w:numId w:val="7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правил сохранения </w:t>
      </w:r>
      <w:r w:rsidRPr="00BD33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здоровья</w:t>
      </w: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простудных заболеваний;</w:t>
      </w:r>
    </w:p>
    <w:p w:rsidR="00514AF4" w:rsidRPr="00BD33DA" w:rsidRDefault="00514AF4" w:rsidP="00BD33DA">
      <w:pPr>
        <w:pStyle w:val="a6"/>
        <w:numPr>
          <w:ilvl w:val="0"/>
          <w:numId w:val="7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оказывать простейшую помощь при небольших порезах, ушибах;</w:t>
      </w:r>
    </w:p>
    <w:p w:rsidR="00514AF4" w:rsidRPr="00BD33DA" w:rsidRDefault="00514AF4" w:rsidP="00BD33DA">
      <w:pPr>
        <w:pStyle w:val="a6"/>
        <w:numPr>
          <w:ilvl w:val="0"/>
          <w:numId w:val="7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правил профилактики заболеваний позвоночника, стопы, органов зрения, слуха и других;</w:t>
      </w:r>
    </w:p>
    <w:p w:rsidR="00071A0B" w:rsidRDefault="00514AF4" w:rsidP="00071A0B">
      <w:pPr>
        <w:pStyle w:val="a6"/>
        <w:numPr>
          <w:ilvl w:val="0"/>
          <w:numId w:val="7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значения двигательной активности для развития </w:t>
      </w:r>
      <w:r w:rsidRPr="00BD33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здорового организма</w:t>
      </w:r>
      <w:r w:rsidRPr="00BD33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1A0B" w:rsidRPr="00071A0B" w:rsidRDefault="00514AF4" w:rsidP="00071A0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очень важная проблема, связанная со </w:t>
      </w:r>
      <w:r w:rsidRPr="00071A0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здоровьем</w:t>
      </w:r>
      <w:r w:rsidRPr="00071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детей – это просмотр телевизора и пользование компьютером. </w:t>
      </w:r>
      <w:r w:rsidRPr="00071A0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Компьютер и телевизор,</w:t>
      </w:r>
      <w:r w:rsidRPr="00071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несомненно, </w:t>
      </w:r>
      <w:r w:rsidRPr="00071A0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полезны для развития кругозора</w:t>
      </w:r>
      <w:r w:rsidRPr="00071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</w:t>
      </w:r>
      <w:r w:rsidRPr="00071A0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не должно превышать 30 минут</w:t>
      </w:r>
      <w:r w:rsidRPr="00071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1A0B" w:rsidRDefault="00F13397" w:rsidP="00071A0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514AF4"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иртуальные игры интересны, но из-за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</w:t>
      </w:r>
      <w:r w:rsidR="00514AF4"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 мы очень мало двигаемся. Современные дети видят больший интерес в виртуальной игре, чем в реальной игре футбол или теннис. </w:t>
      </w:r>
      <w:r w:rsidR="00514AF4"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="00514AF4"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считают заботу об укреплении </w:t>
      </w:r>
      <w:r w:rsidR="00514AF4"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 детей делом важным</w:t>
      </w:r>
      <w:r w:rsidR="00514AF4"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лишь немногие по-настоящему используют для этого возможности физической культуры.</w:t>
      </w:r>
    </w:p>
    <w:p w:rsidR="00071A0B" w:rsidRDefault="00514AF4" w:rsidP="00071A0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</w:t>
      </w:r>
      <w:r w:rsidR="00F133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резмерный комфорт и обильное питание при недостаточно активном двигательном режиме, ослабляют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уменьшают работоспособность.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показывать своим детям пример активной, интересной и подвижной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жизни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14AF4" w:rsidRPr="006E08E4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упустить время - вот главное, что надо знать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 на этот счет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4AF4" w:rsidRPr="006E08E4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9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Занятия спортом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также помогают сложиться важным качествам личности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настойчиво</w:t>
      </w:r>
      <w:r w:rsidR="00071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 в достижении цели, упорству.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71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оложительные результаты этих занятий благотворны для психического состояния детей, особенно если это совместные занятия детей и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4AF4" w:rsidRPr="006E08E4" w:rsidRDefault="00BD33DA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Спортивны</w:t>
      </w:r>
      <w:r w:rsidR="00514AF4" w:rsidRPr="00BD33D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е занятия </w:t>
      </w:r>
      <w:proofErr w:type="gramStart"/>
      <w:r w:rsidR="00514AF4" w:rsidRPr="00BD33D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приносят положительные результаты</w:t>
      </w:r>
      <w:proofErr w:type="gramEnd"/>
      <w:r w:rsidR="00514AF4"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14AF4" w:rsidRPr="00F13397" w:rsidRDefault="00514AF4" w:rsidP="00F13397">
      <w:pPr>
        <w:pStyle w:val="a6"/>
        <w:numPr>
          <w:ilvl w:val="0"/>
          <w:numId w:val="9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3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пробуждают у </w:t>
      </w:r>
      <w:r w:rsidRPr="00F1339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 интерес к уровню </w:t>
      </w:r>
      <w:r w:rsidRPr="00F133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«двигательной зрелости»</w:t>
      </w:r>
      <w:r w:rsidRPr="00F133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и способствуют развитию у детей двигательных навыков в соответствии с их возрастом и способностями;</w:t>
      </w:r>
    </w:p>
    <w:p w:rsidR="00514AF4" w:rsidRPr="00F13397" w:rsidRDefault="00514AF4" w:rsidP="00F13397">
      <w:pPr>
        <w:pStyle w:val="a6"/>
        <w:numPr>
          <w:ilvl w:val="0"/>
          <w:numId w:val="9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3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углубляют взаимосвязь </w:t>
      </w:r>
      <w:r w:rsidRPr="00F1339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 и детей</w:t>
      </w:r>
      <w:r w:rsidRPr="00F133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14AF4" w:rsidRPr="00F13397" w:rsidRDefault="00514AF4" w:rsidP="00F13397">
      <w:pPr>
        <w:pStyle w:val="a6"/>
        <w:numPr>
          <w:ilvl w:val="0"/>
          <w:numId w:val="9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3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предоставляют возможность позаниматься физкультурой не только ребенку, </w:t>
      </w:r>
      <w:r w:rsidRPr="00071A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 и взрослому</w:t>
      </w:r>
      <w:r w:rsidRPr="00F133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1339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родитель</w:t>
      </w:r>
      <w:r w:rsidRPr="00F133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показывает ребенку те или иные упражнения и выполняет большинство из них вместе с ним;</w:t>
      </w:r>
    </w:p>
    <w:p w:rsidR="00514AF4" w:rsidRPr="00F13397" w:rsidRDefault="00514AF4" w:rsidP="00F13397">
      <w:pPr>
        <w:pStyle w:val="a6"/>
        <w:numPr>
          <w:ilvl w:val="0"/>
          <w:numId w:val="9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3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позволяют с пользой проводить то свободное время, которое мать или отец посвящают ребенку, способствуют всестороннему развитию ребенка.</w:t>
      </w:r>
    </w:p>
    <w:p w:rsidR="00076CD0" w:rsidRPr="00CE0EEF" w:rsidRDefault="00514AF4" w:rsidP="00CE0E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Замечательно, если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 учат ребенка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помогают ему и сами участвуют в соревнованиях и спортивных мероприятиях в детском саду. Спортивные интересы в такой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становятся постоянными.</w:t>
      </w:r>
      <w:r w:rsidR="00576A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76A79" w:rsidRPr="00CE0EEF">
        <w:rPr>
          <w:rFonts w:ascii="Times New Roman" w:hAnsi="Times New Roman" w:cs="Times New Roman"/>
          <w:sz w:val="28"/>
          <w:szCs w:val="28"/>
        </w:rPr>
        <w:t>Важно обеспечивать оптимальную двигательную активность детей в течение всего дня, используя физические упражнения</w:t>
      </w:r>
      <w:r w:rsidR="008D0B8E">
        <w:rPr>
          <w:rFonts w:ascii="Times New Roman" w:hAnsi="Times New Roman" w:cs="Times New Roman"/>
          <w:sz w:val="28"/>
          <w:szCs w:val="28"/>
        </w:rPr>
        <w:t>,</w:t>
      </w:r>
      <w:r w:rsidR="00576A79" w:rsidRPr="00CE0EEF">
        <w:rPr>
          <w:rFonts w:ascii="Times New Roman" w:hAnsi="Times New Roman" w:cs="Times New Roman"/>
          <w:sz w:val="28"/>
          <w:szCs w:val="28"/>
        </w:rPr>
        <w:t xml:space="preserve"> спортивные, народные игры.</w:t>
      </w:r>
      <w:r w:rsidR="00815E0C" w:rsidRPr="00CE0E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E0C" w:rsidRPr="00576A79" w:rsidRDefault="00815E0C" w:rsidP="00CE0E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EEF">
        <w:rPr>
          <w:rFonts w:ascii="Times New Roman" w:hAnsi="Times New Roman" w:cs="Times New Roman"/>
          <w:sz w:val="28"/>
          <w:szCs w:val="28"/>
        </w:rPr>
        <w:t xml:space="preserve">Развивать интерес </w:t>
      </w:r>
      <w:r w:rsidR="00076CD0" w:rsidRPr="00CE0EEF"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CE0EEF">
        <w:rPr>
          <w:rFonts w:ascii="Times New Roman" w:hAnsi="Times New Roman" w:cs="Times New Roman"/>
          <w:sz w:val="28"/>
          <w:szCs w:val="28"/>
        </w:rPr>
        <w:t>к спортивным играм и упражнениям</w:t>
      </w:r>
      <w:r w:rsidR="006C3032">
        <w:rPr>
          <w:rFonts w:ascii="Times New Roman" w:hAnsi="Times New Roman" w:cs="Times New Roman"/>
          <w:sz w:val="28"/>
          <w:szCs w:val="28"/>
        </w:rPr>
        <w:t xml:space="preserve"> нуж</w:t>
      </w:r>
      <w:r w:rsidR="00B01FFA" w:rsidRPr="00CE0EEF">
        <w:rPr>
          <w:rFonts w:ascii="Times New Roman" w:hAnsi="Times New Roman" w:cs="Times New Roman"/>
          <w:sz w:val="28"/>
          <w:szCs w:val="28"/>
        </w:rPr>
        <w:t xml:space="preserve">но </w:t>
      </w:r>
      <w:r w:rsidRPr="00CE0EEF">
        <w:rPr>
          <w:rFonts w:ascii="Times New Roman" w:hAnsi="Times New Roman" w:cs="Times New Roman"/>
          <w:sz w:val="28"/>
          <w:szCs w:val="28"/>
        </w:rPr>
        <w:t xml:space="preserve">в любое время года. </w:t>
      </w:r>
      <w:r w:rsidR="002158DF">
        <w:rPr>
          <w:rFonts w:ascii="Times New Roman" w:hAnsi="Times New Roman" w:cs="Times New Roman"/>
          <w:sz w:val="28"/>
          <w:szCs w:val="28"/>
        </w:rPr>
        <w:t>В</w:t>
      </w:r>
      <w:r w:rsidR="002158DF" w:rsidRPr="00CE0EEF">
        <w:rPr>
          <w:rFonts w:ascii="Times New Roman" w:hAnsi="Times New Roman" w:cs="Times New Roman"/>
          <w:sz w:val="28"/>
          <w:szCs w:val="28"/>
        </w:rPr>
        <w:t xml:space="preserve">есной полезно </w:t>
      </w:r>
      <w:r w:rsidR="002158DF">
        <w:rPr>
          <w:rFonts w:ascii="Times New Roman" w:hAnsi="Times New Roman" w:cs="Times New Roman"/>
          <w:sz w:val="28"/>
          <w:szCs w:val="28"/>
        </w:rPr>
        <w:t xml:space="preserve">и взрослым, и детям </w:t>
      </w:r>
      <w:r w:rsidR="002158DF" w:rsidRPr="00CE0EEF">
        <w:rPr>
          <w:rFonts w:ascii="Times New Roman" w:hAnsi="Times New Roman" w:cs="Times New Roman"/>
          <w:sz w:val="28"/>
          <w:szCs w:val="28"/>
        </w:rPr>
        <w:t>поиграть в настольный теннис, попрыгать со скакалкой</w:t>
      </w:r>
      <w:r w:rsidR="002158DF">
        <w:rPr>
          <w:rFonts w:ascii="Times New Roman" w:hAnsi="Times New Roman" w:cs="Times New Roman"/>
          <w:sz w:val="28"/>
          <w:szCs w:val="28"/>
        </w:rPr>
        <w:t>; л</w:t>
      </w:r>
      <w:r w:rsidRPr="00CE0EEF">
        <w:rPr>
          <w:rFonts w:ascii="Times New Roman" w:hAnsi="Times New Roman" w:cs="Times New Roman"/>
          <w:sz w:val="28"/>
          <w:szCs w:val="28"/>
        </w:rPr>
        <w:t>етом</w:t>
      </w:r>
      <w:r w:rsidR="00B01FFA" w:rsidRPr="00CE0EEF">
        <w:rPr>
          <w:rFonts w:ascii="Times New Roman" w:hAnsi="Times New Roman" w:cs="Times New Roman"/>
          <w:sz w:val="28"/>
          <w:szCs w:val="28"/>
        </w:rPr>
        <w:t xml:space="preserve"> семья может провести свободное время, играя</w:t>
      </w:r>
      <w:r w:rsidRPr="00CE0EEF">
        <w:rPr>
          <w:rFonts w:ascii="Times New Roman" w:hAnsi="Times New Roman" w:cs="Times New Roman"/>
          <w:sz w:val="28"/>
          <w:szCs w:val="28"/>
        </w:rPr>
        <w:t xml:space="preserve"> в городки, бадминтон, баскетбол, футбол, </w:t>
      </w:r>
      <w:r w:rsidR="00076CD0" w:rsidRPr="00CE0EEF">
        <w:rPr>
          <w:rFonts w:ascii="Times New Roman" w:hAnsi="Times New Roman" w:cs="Times New Roman"/>
          <w:sz w:val="28"/>
          <w:szCs w:val="28"/>
        </w:rPr>
        <w:t>катаясь</w:t>
      </w:r>
      <w:r w:rsidRPr="00CE0EEF">
        <w:rPr>
          <w:rFonts w:ascii="Times New Roman" w:hAnsi="Times New Roman" w:cs="Times New Roman"/>
          <w:sz w:val="28"/>
          <w:szCs w:val="28"/>
        </w:rPr>
        <w:t xml:space="preserve"> на велосипеде</w:t>
      </w:r>
      <w:r w:rsidR="00076CD0" w:rsidRPr="00CE0EEF">
        <w:rPr>
          <w:rFonts w:ascii="Times New Roman" w:hAnsi="Times New Roman" w:cs="Times New Roman"/>
          <w:sz w:val="28"/>
          <w:szCs w:val="28"/>
        </w:rPr>
        <w:t>;</w:t>
      </w:r>
      <w:r w:rsidRPr="00CE0EEF">
        <w:rPr>
          <w:rFonts w:ascii="Times New Roman" w:hAnsi="Times New Roman" w:cs="Times New Roman"/>
          <w:sz w:val="28"/>
          <w:szCs w:val="28"/>
        </w:rPr>
        <w:t xml:space="preserve"> </w:t>
      </w:r>
      <w:r w:rsidR="0078264E" w:rsidRPr="00CE0EEF">
        <w:rPr>
          <w:rFonts w:ascii="Times New Roman" w:hAnsi="Times New Roman" w:cs="Times New Roman"/>
          <w:sz w:val="28"/>
          <w:szCs w:val="28"/>
        </w:rPr>
        <w:t xml:space="preserve">в выходные дни здорово пробежаться по осеннему лесу;  </w:t>
      </w:r>
      <w:r w:rsidR="00B01FFA" w:rsidRPr="00CE0EEF">
        <w:rPr>
          <w:rFonts w:ascii="Times New Roman" w:hAnsi="Times New Roman" w:cs="Times New Roman"/>
          <w:sz w:val="28"/>
          <w:szCs w:val="28"/>
        </w:rPr>
        <w:t xml:space="preserve">зимой </w:t>
      </w:r>
      <w:r w:rsidR="006C3032">
        <w:rPr>
          <w:rFonts w:ascii="Times New Roman" w:hAnsi="Times New Roman" w:cs="Times New Roman"/>
          <w:sz w:val="28"/>
          <w:szCs w:val="28"/>
        </w:rPr>
        <w:t xml:space="preserve">родные </w:t>
      </w:r>
      <w:r w:rsidR="008D0B8E">
        <w:rPr>
          <w:rFonts w:ascii="Times New Roman" w:hAnsi="Times New Roman" w:cs="Times New Roman"/>
          <w:sz w:val="28"/>
          <w:szCs w:val="28"/>
        </w:rPr>
        <w:t>могут</w:t>
      </w:r>
      <w:r w:rsidR="00076CD0" w:rsidRPr="00CE0EEF">
        <w:rPr>
          <w:rFonts w:ascii="Times New Roman" w:hAnsi="Times New Roman" w:cs="Times New Roman"/>
          <w:sz w:val="28"/>
          <w:szCs w:val="28"/>
        </w:rPr>
        <w:t xml:space="preserve"> повеселиться, играя</w:t>
      </w:r>
      <w:r w:rsidR="00B01FFA" w:rsidRPr="00CE0EEF">
        <w:rPr>
          <w:rFonts w:ascii="Times New Roman" w:hAnsi="Times New Roman" w:cs="Times New Roman"/>
          <w:sz w:val="28"/>
          <w:szCs w:val="28"/>
        </w:rPr>
        <w:t xml:space="preserve"> в </w:t>
      </w:r>
      <w:r w:rsidRPr="00CE0EEF">
        <w:rPr>
          <w:rFonts w:ascii="Times New Roman" w:hAnsi="Times New Roman" w:cs="Times New Roman"/>
          <w:sz w:val="28"/>
          <w:szCs w:val="28"/>
        </w:rPr>
        <w:t>хоккей</w:t>
      </w:r>
      <w:r w:rsidR="00076CD0" w:rsidRPr="00CE0EEF">
        <w:rPr>
          <w:rFonts w:ascii="Times New Roman" w:hAnsi="Times New Roman" w:cs="Times New Roman"/>
          <w:sz w:val="28"/>
          <w:szCs w:val="28"/>
        </w:rPr>
        <w:t>, катаясь на санках</w:t>
      </w:r>
      <w:r w:rsidR="002158DF">
        <w:rPr>
          <w:rFonts w:ascii="Times New Roman" w:hAnsi="Times New Roman" w:cs="Times New Roman"/>
          <w:sz w:val="28"/>
          <w:szCs w:val="28"/>
        </w:rPr>
        <w:t xml:space="preserve"> и лыжах.</w:t>
      </w:r>
      <w:r w:rsidR="0078264E" w:rsidRPr="00CE0E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AF4" w:rsidRPr="006E08E4" w:rsidRDefault="00514AF4" w:rsidP="00576A7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значение для всестороннего, гармоничного развития ребенка имеют подвижные игры. Участие ребенка в игровых заданиях различной интенсивности позволяет осваивать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жизненно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важные двигательные умения в ходьбе, беге, прыжках, равновесии, лазанье, метании.</w:t>
      </w:r>
    </w:p>
    <w:p w:rsidR="00514AF4" w:rsidRPr="006E08E4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3E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Особенностью подвижной игры </w:t>
      </w:r>
      <w:r w:rsidRPr="00071A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является комплексность воздействия на все стороны личности ребенка</w:t>
      </w:r>
      <w:r w:rsidRPr="00071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14AF4" w:rsidRPr="00FA19F2" w:rsidRDefault="00514AF4" w:rsidP="00FA19F2">
      <w:pPr>
        <w:pStyle w:val="a6"/>
        <w:numPr>
          <w:ilvl w:val="0"/>
          <w:numId w:val="3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9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осуществляется физическое, умственное, нравственное воспитание.</w:t>
      </w:r>
    </w:p>
    <w:p w:rsidR="00514AF4" w:rsidRPr="00FA19F2" w:rsidRDefault="00514AF4" w:rsidP="00FA19F2">
      <w:pPr>
        <w:pStyle w:val="a6"/>
        <w:numPr>
          <w:ilvl w:val="0"/>
          <w:numId w:val="3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9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повышаются все физиологические процессы в организме, улучшается работа всех органов и систем.</w:t>
      </w:r>
    </w:p>
    <w:p w:rsidR="00514AF4" w:rsidRPr="00FA19F2" w:rsidRDefault="00514AF4" w:rsidP="00FA19F2">
      <w:pPr>
        <w:pStyle w:val="a6"/>
        <w:numPr>
          <w:ilvl w:val="0"/>
          <w:numId w:val="3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9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развивается умение </w:t>
      </w:r>
      <w:r w:rsidRPr="00FA19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разнообразно</w:t>
      </w:r>
      <w:r w:rsidR="00071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использовать </w:t>
      </w:r>
      <w:r w:rsidRPr="00FA19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приобретенные двигательные навыки.</w:t>
      </w:r>
    </w:p>
    <w:p w:rsidR="00514AF4" w:rsidRPr="006E08E4" w:rsidRDefault="00514AF4" w:rsidP="00FA19F2">
      <w:pPr>
        <w:pStyle w:val="a6"/>
        <w:numPr>
          <w:ilvl w:val="0"/>
          <w:numId w:val="2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увлеченные сюжетом игры, могут выполнять с интересом физические упражнения много раз, не замечая усталости. Увеличение нагрузки способствует повышению выносливости.</w:t>
      </w:r>
    </w:p>
    <w:p w:rsidR="00514AF4" w:rsidRPr="006E08E4" w:rsidRDefault="00514AF4" w:rsidP="00FA19F2">
      <w:pPr>
        <w:pStyle w:val="a6"/>
        <w:numPr>
          <w:ilvl w:val="0"/>
          <w:numId w:val="2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игры дети действуют в соответствии с правилами</w:t>
      </w:r>
      <w:r w:rsidRPr="002913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913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Это регулирует поведение игр</w:t>
      </w:r>
      <w:r w:rsidR="00422EE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оков</w:t>
      </w:r>
      <w:r w:rsidRPr="002913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 помогает выработать положительные качества</w:t>
      </w:r>
      <w:r w:rsidRPr="002913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выдержку, смелость, решительность и др.</w:t>
      </w:r>
    </w:p>
    <w:p w:rsidR="00514AF4" w:rsidRPr="006E08E4" w:rsidRDefault="00514AF4" w:rsidP="00496A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Изменение условий игры способствует развитию самостоятельности, активности, инициативы, творчества, </w:t>
      </w:r>
      <w:r w:rsidRPr="006E0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сообразительности и др</w:t>
      </w:r>
      <w:r w:rsidRPr="006E0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5118" w:rsidRDefault="003E5118" w:rsidP="00F07775">
      <w:pPr>
        <w:shd w:val="clear" w:color="auto" w:fill="FFFFFF"/>
        <w:spacing w:after="0"/>
        <w:ind w:left="1418" w:firstLine="56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Берегите здоровье – это важно!</w:t>
      </w:r>
    </w:p>
    <w:p w:rsidR="00514AF4" w:rsidRPr="00071A0B" w:rsidRDefault="003326A4" w:rsidP="003326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</w:t>
      </w:r>
      <w:r w:rsidR="00514AF4" w:rsidRPr="00071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</w:t>
      </w:r>
      <w:r w:rsidR="00514AF4" w:rsidRPr="00071A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нужно всем - и детям, и взрослым.</w:t>
      </w:r>
    </w:p>
    <w:p w:rsidR="00514AF4" w:rsidRPr="00071A0B" w:rsidRDefault="00514AF4" w:rsidP="00F07775">
      <w:pPr>
        <w:shd w:val="clear" w:color="auto" w:fill="FFFFFF"/>
        <w:spacing w:after="0"/>
        <w:ind w:left="1418"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1A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Мы желаем Вам быть </w:t>
      </w:r>
      <w:r w:rsidRPr="00071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здоровыми</w:t>
      </w:r>
      <w:r w:rsidRPr="00071A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!</w:t>
      </w:r>
    </w:p>
    <w:sectPr w:rsidR="00514AF4" w:rsidRPr="00071A0B" w:rsidSect="006E08E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41C9"/>
    <w:multiLevelType w:val="hybridMultilevel"/>
    <w:tmpl w:val="E1F2859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211F7B"/>
    <w:multiLevelType w:val="hybridMultilevel"/>
    <w:tmpl w:val="B888A94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CF0CE6"/>
    <w:multiLevelType w:val="hybridMultilevel"/>
    <w:tmpl w:val="E88CCC0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1F5279"/>
    <w:multiLevelType w:val="hybridMultilevel"/>
    <w:tmpl w:val="795E7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CD4821"/>
    <w:multiLevelType w:val="hybridMultilevel"/>
    <w:tmpl w:val="B7C452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A61758"/>
    <w:multiLevelType w:val="hybridMultilevel"/>
    <w:tmpl w:val="66DEB3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E432755"/>
    <w:multiLevelType w:val="multilevel"/>
    <w:tmpl w:val="E2CE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7E35EF7"/>
    <w:multiLevelType w:val="hybridMultilevel"/>
    <w:tmpl w:val="E2742D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3875524"/>
    <w:multiLevelType w:val="hybridMultilevel"/>
    <w:tmpl w:val="FA902D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9"/>
  <w:proofState w:spelling="clean" w:grammar="clean"/>
  <w:defaultTabStop w:val="709"/>
  <w:characterSpacingControl w:val="doNotCompress"/>
  <w:compat/>
  <w:rsids>
    <w:rsidRoot w:val="00514AF4"/>
    <w:rsid w:val="00071A0B"/>
    <w:rsid w:val="00076CD0"/>
    <w:rsid w:val="001B2C97"/>
    <w:rsid w:val="002158DF"/>
    <w:rsid w:val="002661EF"/>
    <w:rsid w:val="002913E2"/>
    <w:rsid w:val="00303ADF"/>
    <w:rsid w:val="003326A4"/>
    <w:rsid w:val="003E1C1B"/>
    <w:rsid w:val="003E5118"/>
    <w:rsid w:val="00422EE1"/>
    <w:rsid w:val="00496AE2"/>
    <w:rsid w:val="00514AF4"/>
    <w:rsid w:val="00576A79"/>
    <w:rsid w:val="00662E4B"/>
    <w:rsid w:val="006B7E0E"/>
    <w:rsid w:val="006C3032"/>
    <w:rsid w:val="006E08E4"/>
    <w:rsid w:val="0078264E"/>
    <w:rsid w:val="00815E0C"/>
    <w:rsid w:val="008D0B8E"/>
    <w:rsid w:val="00967DE4"/>
    <w:rsid w:val="009819CE"/>
    <w:rsid w:val="009C011A"/>
    <w:rsid w:val="00A30A18"/>
    <w:rsid w:val="00B01FFA"/>
    <w:rsid w:val="00BA31CC"/>
    <w:rsid w:val="00BD33DA"/>
    <w:rsid w:val="00CE0EEF"/>
    <w:rsid w:val="00D30AE8"/>
    <w:rsid w:val="00E250A6"/>
    <w:rsid w:val="00E33283"/>
    <w:rsid w:val="00EC7264"/>
    <w:rsid w:val="00F07775"/>
    <w:rsid w:val="00F13397"/>
    <w:rsid w:val="00F869BF"/>
    <w:rsid w:val="00FA1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E4B"/>
  </w:style>
  <w:style w:type="paragraph" w:styleId="2">
    <w:name w:val="heading 2"/>
    <w:basedOn w:val="a"/>
    <w:link w:val="20"/>
    <w:uiPriority w:val="9"/>
    <w:qFormat/>
    <w:rsid w:val="00514A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4A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514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4AF4"/>
    <w:rPr>
      <w:b/>
      <w:bCs/>
    </w:rPr>
  </w:style>
  <w:style w:type="character" w:styleId="a5">
    <w:name w:val="Hyperlink"/>
    <w:basedOn w:val="a0"/>
    <w:uiPriority w:val="99"/>
    <w:semiHidden/>
    <w:unhideWhenUsed/>
    <w:rsid w:val="00514AF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67DE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B7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E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2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ozh-konsultaci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12</cp:revision>
  <dcterms:created xsi:type="dcterms:W3CDTF">2023-09-24T19:08:00Z</dcterms:created>
  <dcterms:modified xsi:type="dcterms:W3CDTF">2023-10-05T13:22:00Z</dcterms:modified>
</cp:coreProperties>
</file>